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A9000" w14:textId="5151B888" w:rsidR="00A044E6" w:rsidRDefault="007A36E8">
      <w:r>
        <w:t>READ.ME</w:t>
      </w:r>
    </w:p>
    <w:p w14:paraId="5B2B66B6" w14:textId="77777777" w:rsidR="007A36E8" w:rsidRDefault="007A36E8"/>
    <w:p w14:paraId="3018E614" w14:textId="77777777" w:rsidR="007A36E8" w:rsidRDefault="007A36E8">
      <w:r w:rsidRPr="007A36E8">
        <w:t xml:space="preserve">This </w:t>
      </w:r>
      <w:proofErr w:type="spellStart"/>
      <w:r>
        <w:t>Zenodo</w:t>
      </w:r>
      <w:proofErr w:type="spellEnd"/>
      <w:r>
        <w:t xml:space="preserve"> entry </w:t>
      </w:r>
      <w:r w:rsidRPr="007A36E8">
        <w:t>contains</w:t>
      </w:r>
      <w:r>
        <w:t xml:space="preserve"> information related to</w:t>
      </w:r>
      <w:r w:rsidRPr="007A36E8">
        <w:t xml:space="preserve"> the publication: Temporal control of acute protein aggregate turnover by UBE3C and NRF1-dependent proteasomal pathways.</w:t>
      </w:r>
      <w:r>
        <w:t xml:space="preserve"> </w:t>
      </w:r>
    </w:p>
    <w:p w14:paraId="05F68FEE" w14:textId="77777777" w:rsidR="007A36E8" w:rsidRDefault="007A36E8"/>
    <w:p w14:paraId="2697B3C1" w14:textId="042C06AE" w:rsidR="007A36E8" w:rsidRDefault="007A36E8">
      <w:r>
        <w:t>1)</w:t>
      </w:r>
      <w:r w:rsidRPr="007A36E8">
        <w:t xml:space="preserve"> </w:t>
      </w:r>
      <w:r>
        <w:t>T</w:t>
      </w:r>
      <w:r w:rsidRPr="007A36E8">
        <w:t>he HTML files of python notebook scripts used for analysis</w:t>
      </w:r>
      <w:r>
        <w:t xml:space="preserve"> </w:t>
      </w:r>
      <w:proofErr w:type="spellStart"/>
      <w:r>
        <w:t>agDD</w:t>
      </w:r>
      <w:proofErr w:type="spellEnd"/>
      <w:r>
        <w:t xml:space="preserve"> and NRF1 images. There are two different scripts: 1) </w:t>
      </w:r>
      <w:r w:rsidRPr="007A36E8">
        <w:t xml:space="preserve">agDD_low_vs_high_count.html and </w:t>
      </w:r>
      <w:r>
        <w:t xml:space="preserve">2) </w:t>
      </w:r>
      <w:r w:rsidRPr="007A36E8">
        <w:t xml:space="preserve">NRF1_levels.html </w:t>
      </w:r>
      <w:r>
        <w:t>These were used to analyze data plotted in</w:t>
      </w:r>
      <w:r w:rsidRPr="007A36E8">
        <w:t xml:space="preserve"> Fig 3</w:t>
      </w:r>
      <w:proofErr w:type="gramStart"/>
      <w:r w:rsidRPr="007A36E8">
        <w:t>B,C</w:t>
      </w:r>
      <w:proofErr w:type="gramEnd"/>
      <w:r w:rsidRPr="007A36E8">
        <w:t xml:space="preserve"> and Fig. 5D,E, respectively.</w:t>
      </w:r>
    </w:p>
    <w:p w14:paraId="7D181AC5" w14:textId="77777777" w:rsidR="007A36E8" w:rsidRDefault="007A36E8"/>
    <w:p w14:paraId="36F239B1" w14:textId="77777777" w:rsidR="007A36E8" w:rsidRDefault="007A36E8">
      <w:r>
        <w:t xml:space="preserve">2) </w:t>
      </w:r>
      <w:r w:rsidRPr="007A36E8">
        <w:t xml:space="preserve">In addition, this contains a READ.ME file containing parameters for proteomic analysis of purified proteasomes from RPN13 mutant cell lines.  </w:t>
      </w:r>
    </w:p>
    <w:p w14:paraId="34D35DD7" w14:textId="25AF9A01" w:rsidR="007A36E8" w:rsidRPr="007A36E8" w:rsidRDefault="007A36E8">
      <w:pPr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7A36E8">
        <w:t>The .xlsx Dataset S1 spreadsheet is prote</w:t>
      </w:r>
      <w:r>
        <w:t>o</w:t>
      </w:r>
      <w:r w:rsidRPr="007A36E8">
        <w:t xml:space="preserve">mic analysis of purified proteasomes analyzed as described in the associated READ.ME file. </w:t>
      </w:r>
      <w:r>
        <w:t xml:space="preserve">Raw data can be found at </w:t>
      </w:r>
      <w:proofErr w:type="spellStart"/>
      <w:r>
        <w:t>ProteomeXChange</w:t>
      </w:r>
      <w:proofErr w:type="spellEnd"/>
      <w:r>
        <w:t xml:space="preserve"> with the identifier </w:t>
      </w:r>
      <w:r w:rsidRPr="007A36E8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PXD055227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.</w:t>
      </w:r>
    </w:p>
    <w:p w14:paraId="14DB5A45" w14:textId="77777777" w:rsidR="007A36E8" w:rsidRDefault="007A36E8"/>
    <w:p w14:paraId="2A57B84B" w14:textId="5A481346" w:rsidR="007A36E8" w:rsidRDefault="007A36E8">
      <w:r>
        <w:t xml:space="preserve">3) </w:t>
      </w:r>
      <w:r w:rsidRPr="007A36E8">
        <w:t xml:space="preserve">Finally, the deposit includes a detailed Key Resource Table for </w:t>
      </w:r>
      <w:proofErr w:type="gramStart"/>
      <w:r w:rsidRPr="007A36E8">
        <w:t>all of</w:t>
      </w:r>
      <w:proofErr w:type="gramEnd"/>
      <w:r w:rsidRPr="007A36E8">
        <w:t xml:space="preserve"> the reagents and resources used and generated in this study.</w:t>
      </w:r>
    </w:p>
    <w:sectPr w:rsidR="007A36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6E8"/>
    <w:rsid w:val="000234A8"/>
    <w:rsid w:val="00067E3D"/>
    <w:rsid w:val="00073CE2"/>
    <w:rsid w:val="000F4A96"/>
    <w:rsid w:val="0012268E"/>
    <w:rsid w:val="00152CF4"/>
    <w:rsid w:val="00184DBC"/>
    <w:rsid w:val="001F4D39"/>
    <w:rsid w:val="00240CD9"/>
    <w:rsid w:val="00245109"/>
    <w:rsid w:val="0028250E"/>
    <w:rsid w:val="00333366"/>
    <w:rsid w:val="00333FFA"/>
    <w:rsid w:val="003B6995"/>
    <w:rsid w:val="004D261C"/>
    <w:rsid w:val="00527743"/>
    <w:rsid w:val="005C2F10"/>
    <w:rsid w:val="005F1488"/>
    <w:rsid w:val="005F1C57"/>
    <w:rsid w:val="006202CF"/>
    <w:rsid w:val="00661B21"/>
    <w:rsid w:val="006A6662"/>
    <w:rsid w:val="007A36E8"/>
    <w:rsid w:val="00815ED8"/>
    <w:rsid w:val="0084154C"/>
    <w:rsid w:val="00860F6B"/>
    <w:rsid w:val="0091237C"/>
    <w:rsid w:val="009512E0"/>
    <w:rsid w:val="009523AD"/>
    <w:rsid w:val="009B1B03"/>
    <w:rsid w:val="009B47DE"/>
    <w:rsid w:val="009F5819"/>
    <w:rsid w:val="009F58CE"/>
    <w:rsid w:val="00A044E6"/>
    <w:rsid w:val="00A45B71"/>
    <w:rsid w:val="00A568BB"/>
    <w:rsid w:val="00A655BA"/>
    <w:rsid w:val="00A85EE5"/>
    <w:rsid w:val="00AD5232"/>
    <w:rsid w:val="00B7165C"/>
    <w:rsid w:val="00BC72E4"/>
    <w:rsid w:val="00C569AC"/>
    <w:rsid w:val="00D50E0C"/>
    <w:rsid w:val="00E02EA0"/>
    <w:rsid w:val="00E25357"/>
    <w:rsid w:val="00F56698"/>
    <w:rsid w:val="00FA7431"/>
    <w:rsid w:val="00FB1982"/>
    <w:rsid w:val="00FB78F9"/>
    <w:rsid w:val="00FE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140F1C"/>
  <w15:chartTrackingRefBased/>
  <w15:docId w15:val="{8CFD2263-06FF-2941-B8A3-160FD900C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36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36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36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36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36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36E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36E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36E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36E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36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36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36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36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36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36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36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36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36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36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36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36E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36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36E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36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36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36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36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36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36E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6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Harper, Wade</dc:creator>
  <cp:keywords/>
  <dc:description/>
  <cp:lastModifiedBy>Harper, Wade</cp:lastModifiedBy>
  <cp:revision>1</cp:revision>
  <dcterms:created xsi:type="dcterms:W3CDTF">2024-10-23T18:42:00Z</dcterms:created>
  <dcterms:modified xsi:type="dcterms:W3CDTF">2024-10-23T18:50:00Z</dcterms:modified>
</cp:coreProperties>
</file>